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/>
          <w:color w:val="auto"/>
        </w:rPr>
      </w:pPr>
    </w:p>
    <w:p>
      <w:pPr>
        <w:pStyle w:val="6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2024年度“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lang w:eastAsia="zh-CN"/>
        </w:rPr>
        <w:t>全国科创名匠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”人选推荐表</w:t>
      </w:r>
    </w:p>
    <w:p>
      <w:pPr>
        <w:pStyle w:val="6"/>
        <w:rPr>
          <w:rFonts w:ascii="Times New Roman" w:hAnsi="Times New Roman" w:cs="Times New Roman"/>
          <w:color w:val="auto"/>
        </w:rPr>
      </w:pPr>
    </w:p>
    <w:tbl>
      <w:tblPr>
        <w:tblStyle w:val="16"/>
        <w:tblW w:w="9267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1136"/>
        <w:gridCol w:w="969"/>
        <w:gridCol w:w="709"/>
        <w:gridCol w:w="1307"/>
        <w:gridCol w:w="1800"/>
        <w:gridCol w:w="18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1"/>
              <w:ind w:left="362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auto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151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auto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1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14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15"/>
              <w:spacing w:before="5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30"/>
                <w:szCs w:val="30"/>
              </w:rPr>
            </w:pPr>
          </w:p>
          <w:p>
            <w:pPr>
              <w:pStyle w:val="15"/>
              <w:spacing w:line="412" w:lineRule="auto"/>
              <w:ind w:left="408" w:right="433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14"/>
                <w:sz w:val="24"/>
                <w:szCs w:val="24"/>
              </w:rPr>
              <w:t>正面免冠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pacing w:val="14"/>
                <w:sz w:val="24"/>
                <w:szCs w:val="24"/>
              </w:rPr>
              <w:t>彩色近照</w:t>
            </w:r>
          </w:p>
          <w:p>
            <w:pPr>
              <w:pStyle w:val="15"/>
              <w:spacing w:before="53"/>
              <w:ind w:left="441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9"/>
                <w:sz w:val="24"/>
                <w:szCs w:val="24"/>
              </w:rPr>
              <w:t>（2</w:t>
            </w:r>
            <w:r>
              <w:rPr>
                <w:rFonts w:ascii="Times New Roman" w:hAnsi="Times New Roman" w:eastAsia="宋体" w:cs="Times New Roman"/>
                <w:color w:val="auto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pacing w:val="10"/>
                <w:sz w:val="24"/>
                <w:szCs w:val="24"/>
              </w:rPr>
              <w:t>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3"/>
              <w:ind w:left="362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auto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163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auto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3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14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1"/>
              <w:ind w:left="362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auto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1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15"/>
                <w:sz w:val="24"/>
                <w:szCs w:val="24"/>
              </w:rPr>
              <w:t>参加工作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15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6"/>
              <w:ind w:left="247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5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1"/>
              <w:ind w:left="362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职</w:t>
            </w:r>
            <w:r>
              <w:rPr>
                <w:rFonts w:ascii="Times New Roman" w:hAnsi="Times New Roman" w:eastAsia="宋体" w:cs="Times New Roman"/>
                <w:color w:val="auto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务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1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职</w:t>
            </w:r>
            <w:r>
              <w:rPr>
                <w:rFonts w:ascii="Times New Roman" w:hAnsi="Times New Roman" w:eastAsia="宋体" w:cs="Times New Roman"/>
                <w:color w:val="auto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1"/>
              <w:ind w:left="225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14"/>
                <w:sz w:val="24"/>
                <w:szCs w:val="24"/>
              </w:rPr>
              <w:t>技术等级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exact"/>
        </w:trPr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所在单位工会名称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所在单位工会上一级工会名称</w:t>
            </w:r>
          </w:p>
        </w:tc>
        <w:tc>
          <w:tcPr>
            <w:tcW w:w="18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6"/>
              <w:ind w:left="362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地</w:t>
            </w:r>
            <w:r>
              <w:rPr>
                <w:rFonts w:ascii="Times New Roman" w:hAnsi="Times New Roman" w:eastAsia="宋体" w:cs="Times New Roman"/>
                <w:color w:val="auto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址</w:t>
            </w:r>
          </w:p>
        </w:tc>
        <w:tc>
          <w:tcPr>
            <w:tcW w:w="7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4"/>
              <w:ind w:left="362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邮</w:t>
            </w:r>
            <w:r>
              <w:rPr>
                <w:rFonts w:ascii="Times New Roman" w:hAnsi="Times New Roman" w:eastAsia="宋体" w:cs="Times New Roman"/>
                <w:color w:val="auto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编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4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电</w:t>
            </w:r>
            <w:r>
              <w:rPr>
                <w:rFonts w:ascii="Times New Roman" w:hAnsi="Times New Roman" w:eastAsia="宋体" w:cs="Times New Roman"/>
                <w:color w:val="auto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话</w:t>
            </w: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 w:hRule="exac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14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beforeLines="50" w:line="260" w:lineRule="exact"/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6" w:hRule="exac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Times New Roman" w:hAnsi="Times New Roman" w:eastAsia="宋体" w:cs="Times New Roman"/>
                <w:color w:val="auto"/>
                <w:spacing w:val="14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14"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14"/>
                <w:sz w:val="24"/>
                <w:szCs w:val="24"/>
                <w:lang w:val="en-US" w:eastAsia="zh-CN"/>
              </w:rPr>
              <w:t>/主持完成的主要科技创新成果</w:t>
            </w:r>
          </w:p>
        </w:tc>
        <w:tc>
          <w:tcPr>
            <w:tcW w:w="7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beforeLines="50" w:line="26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exac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auto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14"/>
                <w:sz w:val="24"/>
                <w:szCs w:val="24"/>
                <w:lang w:eastAsia="zh-CN"/>
              </w:rPr>
              <w:t>何时何地受过何种奖励</w:t>
            </w:r>
          </w:p>
        </w:tc>
        <w:tc>
          <w:tcPr>
            <w:tcW w:w="7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beforeLines="50" w:line="260" w:lineRule="exact"/>
              <w:rPr>
                <w:rFonts w:hint="eastAsia" w:ascii="Times New Roman" w:hAnsi="Times New Roman" w:eastAsia="宋体" w:cs="Times New Roman"/>
                <w:color w:val="auto"/>
                <w:spacing w:val="14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9" w:hRule="exac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15"/>
              <w:ind w:left="167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14"/>
                <w:sz w:val="24"/>
                <w:szCs w:val="24"/>
              </w:rPr>
              <w:t>事迹简介</w:t>
            </w:r>
          </w:p>
          <w:p>
            <w:pPr>
              <w:pStyle w:val="15"/>
              <w:spacing w:before="3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17"/>
                <w:szCs w:val="17"/>
              </w:rPr>
            </w:pPr>
          </w:p>
          <w:p>
            <w:pPr>
              <w:pStyle w:val="15"/>
              <w:spacing w:line="412" w:lineRule="auto"/>
              <w:ind w:left="297" w:right="221" w:hanging="99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9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9"/>
                <w:sz w:val="24"/>
                <w:szCs w:val="24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auto"/>
                <w:spacing w:val="9"/>
                <w:sz w:val="24"/>
                <w:szCs w:val="24"/>
              </w:rPr>
              <w:t>00</w:t>
            </w:r>
            <w:r>
              <w:rPr>
                <w:rFonts w:ascii="Times New Roman" w:hAnsi="Times New Roman" w:eastAsia="宋体" w:cs="Times New Roman"/>
                <w:color w:val="auto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 xml:space="preserve">字 </w:t>
            </w:r>
            <w:r>
              <w:rPr>
                <w:rFonts w:ascii="Times New Roman" w:hAnsi="Times New Roman" w:eastAsia="宋体" w:cs="Times New Roman"/>
                <w:color w:val="auto"/>
                <w:spacing w:val="19"/>
                <w:sz w:val="24"/>
                <w:szCs w:val="24"/>
              </w:rPr>
              <w:t>以内）</w:t>
            </w:r>
          </w:p>
        </w:tc>
        <w:tc>
          <w:tcPr>
            <w:tcW w:w="7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14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spacing w:before="8"/>
        <w:rPr>
          <w:rFonts w:ascii="Times New Roman" w:hAnsi="Times New Roman" w:eastAsia="宋体" w:cs="Times New Roman"/>
          <w:b/>
          <w:bCs/>
          <w:color w:val="auto"/>
          <w:sz w:val="9"/>
          <w:szCs w:val="9"/>
        </w:rPr>
      </w:pPr>
    </w:p>
    <w:p>
      <w:pPr>
        <w:tabs>
          <w:tab w:val="left" w:pos="5884"/>
        </w:tabs>
        <w:spacing w:before="26"/>
        <w:ind w:left="55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宋体" w:cs="Times New Roman"/>
          <w:color w:val="auto"/>
          <w:spacing w:val="16"/>
          <w:sz w:val="24"/>
          <w:szCs w:val="24"/>
        </w:rPr>
        <w:t>推荐单位联系人：</w:t>
      </w:r>
      <w:r>
        <w:rPr>
          <w:color w:val="auto"/>
        </w:rPr>
        <w:tab/>
      </w:r>
      <w:r>
        <w:rPr>
          <w:rFonts w:ascii="Times New Roman" w:hAnsi="Times New Roman" w:eastAsia="宋体" w:cs="Times New Roman"/>
          <w:color w:val="auto"/>
          <w:spacing w:val="15"/>
          <w:sz w:val="24"/>
          <w:szCs w:val="24"/>
        </w:rPr>
        <w:t>联系电话</w:t>
      </w:r>
      <w:r>
        <w:rPr>
          <w:rFonts w:hint="eastAsia" w:ascii="Times New Roman" w:hAnsi="Times New Roman" w:eastAsia="宋体" w:cs="Times New Roman"/>
          <w:color w:val="auto"/>
          <w:spacing w:val="15"/>
          <w:sz w:val="24"/>
          <w:szCs w:val="24"/>
          <w:lang w:eastAsia="zh-CN"/>
        </w:rPr>
        <w:t>：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docGrid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320"/>
  <w:drawingGridVerticalSpacing w:val="29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BD5B607A"/>
    <w:rsid w:val="00030218"/>
    <w:rsid w:val="0033051F"/>
    <w:rsid w:val="00353F3B"/>
    <w:rsid w:val="003943E7"/>
    <w:rsid w:val="005F15A4"/>
    <w:rsid w:val="007A17E9"/>
    <w:rsid w:val="00B673C0"/>
    <w:rsid w:val="00CF1EBC"/>
    <w:rsid w:val="00D56C92"/>
    <w:rsid w:val="00F30F01"/>
    <w:rsid w:val="00F42510"/>
    <w:rsid w:val="07F5BC31"/>
    <w:rsid w:val="09FB755C"/>
    <w:rsid w:val="0FE93CD7"/>
    <w:rsid w:val="13198061"/>
    <w:rsid w:val="15D9401D"/>
    <w:rsid w:val="16F175A6"/>
    <w:rsid w:val="1777D3AF"/>
    <w:rsid w:val="17FF842E"/>
    <w:rsid w:val="1D2F63DE"/>
    <w:rsid w:val="1DBD8A89"/>
    <w:rsid w:val="1E67B8FD"/>
    <w:rsid w:val="1F6E7AC0"/>
    <w:rsid w:val="1FB34D2E"/>
    <w:rsid w:val="1FDB5C29"/>
    <w:rsid w:val="1FDD379A"/>
    <w:rsid w:val="1FFA0715"/>
    <w:rsid w:val="27B5E23B"/>
    <w:rsid w:val="297B9DFF"/>
    <w:rsid w:val="2BFCDAA3"/>
    <w:rsid w:val="2BFFE3B2"/>
    <w:rsid w:val="2C3FA88A"/>
    <w:rsid w:val="2CFC5690"/>
    <w:rsid w:val="2F704749"/>
    <w:rsid w:val="2FBE9E38"/>
    <w:rsid w:val="2FD97CD8"/>
    <w:rsid w:val="2FDD1F73"/>
    <w:rsid w:val="31F0A245"/>
    <w:rsid w:val="32F9FF86"/>
    <w:rsid w:val="35FE3D3D"/>
    <w:rsid w:val="36EFD07D"/>
    <w:rsid w:val="36F52A18"/>
    <w:rsid w:val="37EFBC72"/>
    <w:rsid w:val="37FB013D"/>
    <w:rsid w:val="37FB36F3"/>
    <w:rsid w:val="39FBE350"/>
    <w:rsid w:val="3BC77AC1"/>
    <w:rsid w:val="3BD78F3D"/>
    <w:rsid w:val="3CA7EC00"/>
    <w:rsid w:val="3DEF6250"/>
    <w:rsid w:val="3E7F1494"/>
    <w:rsid w:val="3ECFB95C"/>
    <w:rsid w:val="3EFFE6E5"/>
    <w:rsid w:val="3F56BCC6"/>
    <w:rsid w:val="3F5FD83F"/>
    <w:rsid w:val="3F65B682"/>
    <w:rsid w:val="3F7EC105"/>
    <w:rsid w:val="3FB1BF79"/>
    <w:rsid w:val="3FBF4130"/>
    <w:rsid w:val="3FCC0F3B"/>
    <w:rsid w:val="3FD0EFDE"/>
    <w:rsid w:val="3FD5A1F1"/>
    <w:rsid w:val="3FFABEF6"/>
    <w:rsid w:val="3FFACF44"/>
    <w:rsid w:val="3FFF6378"/>
    <w:rsid w:val="43F197FD"/>
    <w:rsid w:val="456FCBCC"/>
    <w:rsid w:val="47FBE173"/>
    <w:rsid w:val="49F79615"/>
    <w:rsid w:val="4FEF3292"/>
    <w:rsid w:val="4FFD279B"/>
    <w:rsid w:val="50B017B2"/>
    <w:rsid w:val="50EF6091"/>
    <w:rsid w:val="53FEC55A"/>
    <w:rsid w:val="53FF96E3"/>
    <w:rsid w:val="54597A33"/>
    <w:rsid w:val="54F590F9"/>
    <w:rsid w:val="552DCD09"/>
    <w:rsid w:val="55F3160F"/>
    <w:rsid w:val="564711AC"/>
    <w:rsid w:val="56CAA8D7"/>
    <w:rsid w:val="57DFB01F"/>
    <w:rsid w:val="5ABB1EEA"/>
    <w:rsid w:val="5AEFDDB9"/>
    <w:rsid w:val="5B6FB180"/>
    <w:rsid w:val="5BDDB015"/>
    <w:rsid w:val="5BF9B532"/>
    <w:rsid w:val="5BFF9BA8"/>
    <w:rsid w:val="5DF36AF6"/>
    <w:rsid w:val="5DF5D653"/>
    <w:rsid w:val="5DFDE614"/>
    <w:rsid w:val="5E3B5E25"/>
    <w:rsid w:val="5E973FCF"/>
    <w:rsid w:val="5EFF38F0"/>
    <w:rsid w:val="5F37BDE7"/>
    <w:rsid w:val="5F3FCCE2"/>
    <w:rsid w:val="5F532765"/>
    <w:rsid w:val="5F77816A"/>
    <w:rsid w:val="5F7B2745"/>
    <w:rsid w:val="5F7CDA20"/>
    <w:rsid w:val="5F92C9B7"/>
    <w:rsid w:val="5FAB69F6"/>
    <w:rsid w:val="5FD35F1B"/>
    <w:rsid w:val="5FE3E443"/>
    <w:rsid w:val="5FE52E9D"/>
    <w:rsid w:val="5FED2631"/>
    <w:rsid w:val="5FEF4250"/>
    <w:rsid w:val="5FFF92E0"/>
    <w:rsid w:val="5FFF9490"/>
    <w:rsid w:val="63EFCECB"/>
    <w:rsid w:val="65DF1E46"/>
    <w:rsid w:val="66F575ED"/>
    <w:rsid w:val="679FEF2F"/>
    <w:rsid w:val="67CF069B"/>
    <w:rsid w:val="67F5CD4E"/>
    <w:rsid w:val="67FD62BD"/>
    <w:rsid w:val="69DB6050"/>
    <w:rsid w:val="6A6FA8B7"/>
    <w:rsid w:val="6AF9B9C6"/>
    <w:rsid w:val="6B36FA2D"/>
    <w:rsid w:val="6B3BCEF8"/>
    <w:rsid w:val="6C5D727C"/>
    <w:rsid w:val="6CFD6316"/>
    <w:rsid w:val="6D3DD634"/>
    <w:rsid w:val="6DF7C965"/>
    <w:rsid w:val="6DFF426A"/>
    <w:rsid w:val="6E379BEA"/>
    <w:rsid w:val="6ED73177"/>
    <w:rsid w:val="6EE5740B"/>
    <w:rsid w:val="6EFD9211"/>
    <w:rsid w:val="6EFE286E"/>
    <w:rsid w:val="6F1FE860"/>
    <w:rsid w:val="6F45C392"/>
    <w:rsid w:val="6F687DB3"/>
    <w:rsid w:val="6F74356C"/>
    <w:rsid w:val="6F7BFC04"/>
    <w:rsid w:val="6F7F23D6"/>
    <w:rsid w:val="6FAF7569"/>
    <w:rsid w:val="6FAFF0CE"/>
    <w:rsid w:val="6FF3CD4A"/>
    <w:rsid w:val="6FF7167D"/>
    <w:rsid w:val="6FFCDDC4"/>
    <w:rsid w:val="6FFE187A"/>
    <w:rsid w:val="723F6C4E"/>
    <w:rsid w:val="727B4E34"/>
    <w:rsid w:val="72CF613B"/>
    <w:rsid w:val="72EFAF37"/>
    <w:rsid w:val="735D14A4"/>
    <w:rsid w:val="737B9C6C"/>
    <w:rsid w:val="73DD86E4"/>
    <w:rsid w:val="73DF14C3"/>
    <w:rsid w:val="73FFFE73"/>
    <w:rsid w:val="754665E1"/>
    <w:rsid w:val="757F7C8A"/>
    <w:rsid w:val="75B36246"/>
    <w:rsid w:val="75CF7757"/>
    <w:rsid w:val="75DF9AB5"/>
    <w:rsid w:val="766D7835"/>
    <w:rsid w:val="76B53683"/>
    <w:rsid w:val="76F7CB45"/>
    <w:rsid w:val="77AF19F2"/>
    <w:rsid w:val="77D717D5"/>
    <w:rsid w:val="77DDB6A3"/>
    <w:rsid w:val="77DF80AF"/>
    <w:rsid w:val="77EF3405"/>
    <w:rsid w:val="77EFD87B"/>
    <w:rsid w:val="77F52046"/>
    <w:rsid w:val="77FFBAAB"/>
    <w:rsid w:val="787F074C"/>
    <w:rsid w:val="78FDF68B"/>
    <w:rsid w:val="7961DF80"/>
    <w:rsid w:val="79DE87AA"/>
    <w:rsid w:val="79F22C2E"/>
    <w:rsid w:val="79FD10E4"/>
    <w:rsid w:val="7ABF03D6"/>
    <w:rsid w:val="7ABF4D9B"/>
    <w:rsid w:val="7AFF2028"/>
    <w:rsid w:val="7B2B3111"/>
    <w:rsid w:val="7B5F7F80"/>
    <w:rsid w:val="7B7F7AA2"/>
    <w:rsid w:val="7B7F811F"/>
    <w:rsid w:val="7BB65FE7"/>
    <w:rsid w:val="7BBAF02A"/>
    <w:rsid w:val="7BD6D473"/>
    <w:rsid w:val="7BF1C9E6"/>
    <w:rsid w:val="7BF7F313"/>
    <w:rsid w:val="7BFBC748"/>
    <w:rsid w:val="7BFE6EE9"/>
    <w:rsid w:val="7BFE70AD"/>
    <w:rsid w:val="7BFEEC6A"/>
    <w:rsid w:val="7BFFD167"/>
    <w:rsid w:val="7CFF3859"/>
    <w:rsid w:val="7D07B74F"/>
    <w:rsid w:val="7D23D007"/>
    <w:rsid w:val="7D3BB0D4"/>
    <w:rsid w:val="7DAF9363"/>
    <w:rsid w:val="7DDF738A"/>
    <w:rsid w:val="7DEECB94"/>
    <w:rsid w:val="7DF2941D"/>
    <w:rsid w:val="7DF3B5A7"/>
    <w:rsid w:val="7DF78F75"/>
    <w:rsid w:val="7DFAAC98"/>
    <w:rsid w:val="7DFF67C3"/>
    <w:rsid w:val="7EB88638"/>
    <w:rsid w:val="7EBE59A8"/>
    <w:rsid w:val="7ED72C0D"/>
    <w:rsid w:val="7EDF9E66"/>
    <w:rsid w:val="7EED9758"/>
    <w:rsid w:val="7EEF1A1F"/>
    <w:rsid w:val="7EF752AB"/>
    <w:rsid w:val="7EFAA82B"/>
    <w:rsid w:val="7EFE11B4"/>
    <w:rsid w:val="7EFF4068"/>
    <w:rsid w:val="7F250FD6"/>
    <w:rsid w:val="7F2A0F61"/>
    <w:rsid w:val="7F31012A"/>
    <w:rsid w:val="7F3B133D"/>
    <w:rsid w:val="7F579BF3"/>
    <w:rsid w:val="7F65CC18"/>
    <w:rsid w:val="7F6E90E9"/>
    <w:rsid w:val="7F7EA8B6"/>
    <w:rsid w:val="7F7F0679"/>
    <w:rsid w:val="7F892463"/>
    <w:rsid w:val="7F9FE8C8"/>
    <w:rsid w:val="7FAC63BE"/>
    <w:rsid w:val="7FB34E89"/>
    <w:rsid w:val="7FB525D2"/>
    <w:rsid w:val="7FB7E234"/>
    <w:rsid w:val="7FBFC20E"/>
    <w:rsid w:val="7FC76EC9"/>
    <w:rsid w:val="7FC7CDDE"/>
    <w:rsid w:val="7FD182D9"/>
    <w:rsid w:val="7FDA8000"/>
    <w:rsid w:val="7FDFC020"/>
    <w:rsid w:val="7FDFDB96"/>
    <w:rsid w:val="7FE7B291"/>
    <w:rsid w:val="7FEA1859"/>
    <w:rsid w:val="7FEF36FC"/>
    <w:rsid w:val="7FF172A0"/>
    <w:rsid w:val="7FF3AD13"/>
    <w:rsid w:val="7FF3CAB2"/>
    <w:rsid w:val="7FF70C36"/>
    <w:rsid w:val="7FFBA704"/>
    <w:rsid w:val="7FFBEB13"/>
    <w:rsid w:val="7FFD0E83"/>
    <w:rsid w:val="7FFD4D0E"/>
    <w:rsid w:val="7FFE5763"/>
    <w:rsid w:val="7FFEFA50"/>
    <w:rsid w:val="7FFF056D"/>
    <w:rsid w:val="7FFF0793"/>
    <w:rsid w:val="7FFFD30C"/>
    <w:rsid w:val="7FFFE2B6"/>
    <w:rsid w:val="8FD6B466"/>
    <w:rsid w:val="917CABAA"/>
    <w:rsid w:val="9AFB57F7"/>
    <w:rsid w:val="9B8BB1D1"/>
    <w:rsid w:val="9BBD8275"/>
    <w:rsid w:val="9CCF799C"/>
    <w:rsid w:val="9DCD5361"/>
    <w:rsid w:val="9EFC79CC"/>
    <w:rsid w:val="9FFF0083"/>
    <w:rsid w:val="A33E9459"/>
    <w:rsid w:val="A7770AB7"/>
    <w:rsid w:val="ABBB1676"/>
    <w:rsid w:val="ADF5AD30"/>
    <w:rsid w:val="ADFF1243"/>
    <w:rsid w:val="ADFFD13A"/>
    <w:rsid w:val="AE5BE8D1"/>
    <w:rsid w:val="AECFF47F"/>
    <w:rsid w:val="AF7E3CDF"/>
    <w:rsid w:val="AFBF8D80"/>
    <w:rsid w:val="AFD7DFB3"/>
    <w:rsid w:val="AFE5087A"/>
    <w:rsid w:val="AFFEDBB0"/>
    <w:rsid w:val="B2FBF1D1"/>
    <w:rsid w:val="B3BF58C5"/>
    <w:rsid w:val="B4F528B6"/>
    <w:rsid w:val="B5FDDA46"/>
    <w:rsid w:val="B6FFC23E"/>
    <w:rsid w:val="B77F430C"/>
    <w:rsid w:val="B7AB8421"/>
    <w:rsid w:val="B7ED4357"/>
    <w:rsid w:val="B7FEB56E"/>
    <w:rsid w:val="B907537D"/>
    <w:rsid w:val="B97F6695"/>
    <w:rsid w:val="BA1FEF64"/>
    <w:rsid w:val="BA7B23C6"/>
    <w:rsid w:val="BBB620B5"/>
    <w:rsid w:val="BD5B607A"/>
    <w:rsid w:val="BD7E478E"/>
    <w:rsid w:val="BDE5DD89"/>
    <w:rsid w:val="BE7593D0"/>
    <w:rsid w:val="BF77896F"/>
    <w:rsid w:val="BF7BEB4E"/>
    <w:rsid w:val="BFBB8E8D"/>
    <w:rsid w:val="BFBE7F59"/>
    <w:rsid w:val="BFEDBE38"/>
    <w:rsid w:val="BFEFC4FE"/>
    <w:rsid w:val="BFFA708F"/>
    <w:rsid w:val="BFFF4FE0"/>
    <w:rsid w:val="C6FF887B"/>
    <w:rsid w:val="C7EED2B9"/>
    <w:rsid w:val="C9FC40CC"/>
    <w:rsid w:val="C9FFB803"/>
    <w:rsid w:val="CF9A266F"/>
    <w:rsid w:val="D1FFF1B8"/>
    <w:rsid w:val="D3DFE2D9"/>
    <w:rsid w:val="D6F726EF"/>
    <w:rsid w:val="D6FFF360"/>
    <w:rsid w:val="D71FF0C5"/>
    <w:rsid w:val="D767FC91"/>
    <w:rsid w:val="D76FD62C"/>
    <w:rsid w:val="D7DFD618"/>
    <w:rsid w:val="D7FF994D"/>
    <w:rsid w:val="D9EEA049"/>
    <w:rsid w:val="D9F97985"/>
    <w:rsid w:val="DA4F83A8"/>
    <w:rsid w:val="DB4F67E1"/>
    <w:rsid w:val="DB9F572B"/>
    <w:rsid w:val="DBF647BE"/>
    <w:rsid w:val="DCFC5E1E"/>
    <w:rsid w:val="DCFD6F15"/>
    <w:rsid w:val="DD5FD2C4"/>
    <w:rsid w:val="DDBF2301"/>
    <w:rsid w:val="DDDFA620"/>
    <w:rsid w:val="DDFB2D0D"/>
    <w:rsid w:val="DEA73425"/>
    <w:rsid w:val="DEDF1B47"/>
    <w:rsid w:val="DEEBA0C0"/>
    <w:rsid w:val="DEEDDA8B"/>
    <w:rsid w:val="DEEFE526"/>
    <w:rsid w:val="DEFFF585"/>
    <w:rsid w:val="DF6F580F"/>
    <w:rsid w:val="DF7AFDD5"/>
    <w:rsid w:val="DF7DCD2D"/>
    <w:rsid w:val="DF92A540"/>
    <w:rsid w:val="DFAEE9F4"/>
    <w:rsid w:val="DFBA75EF"/>
    <w:rsid w:val="DFDD1D4C"/>
    <w:rsid w:val="DFF7B40E"/>
    <w:rsid w:val="DFFB2F24"/>
    <w:rsid w:val="E47FF7AF"/>
    <w:rsid w:val="E6FD8E52"/>
    <w:rsid w:val="E77BF7C0"/>
    <w:rsid w:val="E7979D64"/>
    <w:rsid w:val="E7AB72F4"/>
    <w:rsid w:val="E7AF6E1F"/>
    <w:rsid w:val="E7D7747C"/>
    <w:rsid w:val="EB6C1FE5"/>
    <w:rsid w:val="EB9F20B5"/>
    <w:rsid w:val="EC3E48FB"/>
    <w:rsid w:val="EC574BFE"/>
    <w:rsid w:val="ECBFB407"/>
    <w:rsid w:val="ECFFEE3A"/>
    <w:rsid w:val="ED179306"/>
    <w:rsid w:val="ED7DCC50"/>
    <w:rsid w:val="EDCDB586"/>
    <w:rsid w:val="EDEF5340"/>
    <w:rsid w:val="EDFDE961"/>
    <w:rsid w:val="EDFE35C5"/>
    <w:rsid w:val="EEAD4984"/>
    <w:rsid w:val="EF9C8611"/>
    <w:rsid w:val="EFD7A343"/>
    <w:rsid w:val="EFDFC799"/>
    <w:rsid w:val="EFDFD102"/>
    <w:rsid w:val="EFEBBD9A"/>
    <w:rsid w:val="EFEE207B"/>
    <w:rsid w:val="EFF79765"/>
    <w:rsid w:val="EFFB1C38"/>
    <w:rsid w:val="EFFB90FD"/>
    <w:rsid w:val="EFFD6E42"/>
    <w:rsid w:val="EFFEB0F8"/>
    <w:rsid w:val="F26F7421"/>
    <w:rsid w:val="F2BDF64A"/>
    <w:rsid w:val="F2FCFEE4"/>
    <w:rsid w:val="F2FF2C0B"/>
    <w:rsid w:val="F35EF9B6"/>
    <w:rsid w:val="F3B9DF65"/>
    <w:rsid w:val="F3EFDD40"/>
    <w:rsid w:val="F51F6C0C"/>
    <w:rsid w:val="F5B79D0F"/>
    <w:rsid w:val="F5F7BFB8"/>
    <w:rsid w:val="F5FD3036"/>
    <w:rsid w:val="F5FF0002"/>
    <w:rsid w:val="F633E088"/>
    <w:rsid w:val="F65E7268"/>
    <w:rsid w:val="F6EDDAA5"/>
    <w:rsid w:val="F737874E"/>
    <w:rsid w:val="F7469CF7"/>
    <w:rsid w:val="F77FD4F5"/>
    <w:rsid w:val="F7D3B28E"/>
    <w:rsid w:val="F7FF055C"/>
    <w:rsid w:val="F7FF4603"/>
    <w:rsid w:val="F8BDC2A4"/>
    <w:rsid w:val="F97FDBB0"/>
    <w:rsid w:val="F9BD55CF"/>
    <w:rsid w:val="F9BDD4C8"/>
    <w:rsid w:val="F9DF9C29"/>
    <w:rsid w:val="FA4F5D58"/>
    <w:rsid w:val="FA5F654F"/>
    <w:rsid w:val="FA679EA4"/>
    <w:rsid w:val="FA7BF271"/>
    <w:rsid w:val="FA7D15CD"/>
    <w:rsid w:val="FAF7D79D"/>
    <w:rsid w:val="FAFB9FFD"/>
    <w:rsid w:val="FAFF3401"/>
    <w:rsid w:val="FB37DCC2"/>
    <w:rsid w:val="FB5F1463"/>
    <w:rsid w:val="FB763A4F"/>
    <w:rsid w:val="FB9EFE8A"/>
    <w:rsid w:val="FBB61F00"/>
    <w:rsid w:val="FBBC5ABB"/>
    <w:rsid w:val="FBF7B245"/>
    <w:rsid w:val="FBF9AF59"/>
    <w:rsid w:val="FBFC226A"/>
    <w:rsid w:val="FBFC66D5"/>
    <w:rsid w:val="FBFEA8B4"/>
    <w:rsid w:val="FC2FE1B0"/>
    <w:rsid w:val="FC76149E"/>
    <w:rsid w:val="FC96B33F"/>
    <w:rsid w:val="FD1EA2B9"/>
    <w:rsid w:val="FD97AA09"/>
    <w:rsid w:val="FDEFC52F"/>
    <w:rsid w:val="FDF26CC9"/>
    <w:rsid w:val="FDFF286B"/>
    <w:rsid w:val="FE7DE040"/>
    <w:rsid w:val="FEA52192"/>
    <w:rsid w:val="FEAFD57F"/>
    <w:rsid w:val="FEFD0114"/>
    <w:rsid w:val="FEFE986A"/>
    <w:rsid w:val="FF6728E8"/>
    <w:rsid w:val="FF67FD4E"/>
    <w:rsid w:val="FF73C5F7"/>
    <w:rsid w:val="FF74168F"/>
    <w:rsid w:val="FFA6F05C"/>
    <w:rsid w:val="FFA78F89"/>
    <w:rsid w:val="FFAF924A"/>
    <w:rsid w:val="FFBEC145"/>
    <w:rsid w:val="FFCF01FC"/>
    <w:rsid w:val="FFCF9510"/>
    <w:rsid w:val="FFD6377D"/>
    <w:rsid w:val="FFD67B54"/>
    <w:rsid w:val="FFD74D83"/>
    <w:rsid w:val="FFDDF7ED"/>
    <w:rsid w:val="FFEB3C21"/>
    <w:rsid w:val="FFEBFA17"/>
    <w:rsid w:val="FFEDD643"/>
    <w:rsid w:val="FFEF045C"/>
    <w:rsid w:val="FFEF6610"/>
    <w:rsid w:val="FFEF6F36"/>
    <w:rsid w:val="FFF33F23"/>
    <w:rsid w:val="FFF703B6"/>
    <w:rsid w:val="FFFB6953"/>
    <w:rsid w:val="FFFDD297"/>
    <w:rsid w:val="FFFF397F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qFormat="1" w:unhideWhenUsed="0" w:uiPriority="99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qFormat="1" w:unhideWhenUsed="0" w:uiPriority="0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qFormat="1" w:unhideWhenUsed="0" w:uiPriority="0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qFormat="1" w:unhideWhenUsed="0" w:uiPriority="0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CESI仿宋-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paragraph" w:styleId="4">
    <w:name w:val="Body Text Indent"/>
    <w:basedOn w:val="1"/>
    <w:qFormat/>
    <w:uiPriority w:val="0"/>
    <w:pPr>
      <w:widowControl/>
      <w:spacing w:line="360" w:lineRule="auto"/>
      <w:ind w:firstLine="720"/>
    </w:pPr>
    <w:rPr>
      <w:rFonts w:ascii="仿宋_GB2312" w:hAnsi="Times New Roman" w:eastAsia="仿宋_GB2312" w:cs="Times New Roman"/>
      <w:kern w:val="0"/>
      <w:sz w:val="44"/>
      <w:szCs w:val="20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next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index 9"/>
    <w:next w:val="1"/>
    <w:semiHidden/>
    <w:qFormat/>
    <w:uiPriority w:val="99"/>
    <w:pPr>
      <w:widowControl w:val="0"/>
      <w:suppressAutoHyphens/>
      <w:ind w:left="336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样式 文字 + 首行缩进:  2 字符3"/>
    <w:qFormat/>
    <w:uiPriority w:val="99"/>
    <w:pPr>
      <w:spacing w:line="360" w:lineRule="auto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paragraph" w:customStyle="1" w:styleId="15">
    <w:name w:val="Table Paragraph"/>
    <w:basedOn w:val="1"/>
    <w:qFormat/>
    <w:uiPriority w:val="1"/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批注框文本 字符"/>
    <w:basedOn w:val="12"/>
    <w:link w:val="5"/>
    <w:qFormat/>
    <w:uiPriority w:val="0"/>
    <w:rPr>
      <w:rFonts w:eastAsia="CESI仿宋-GB2312" w:asciiTheme="minorHAnsi" w:hAnsiTheme="minorHAnsi" w:cstheme="minorBidi"/>
      <w:kern w:val="2"/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true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535</Words>
  <Characters>3050</Characters>
  <Lines>25</Lines>
  <Paragraphs>7</Paragraphs>
  <TotalTime>5</TotalTime>
  <ScaleCrop>false</ScaleCrop>
  <LinksUpToDate>false</LinksUpToDate>
  <CharactersWithSpaces>3578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2024-02-11T02:59:00Z</dcterms:created>
  <dc:creator>user</dc:creator>
  <cp:lastModifiedBy>user</cp:lastModifiedBy>
  <cp:lastPrinted>2024-02-27T13:02:36Z</cp:lastPrinted>
  <dcterms:modified xsi:type="dcterms:W3CDTF">2024-02-27T13:55:15Z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DCDCE3A36C992B554391BC6529CAB42B</vt:lpwstr>
  </property>
</Properties>
</file>